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32049" w:rsidRDefault="00E7352E" w14:paraId="3221CC9D" w14:textId="77777777">
      <w:pPr>
        <w:pStyle w:val="NormalWeb"/>
      </w:pPr>
      <w:r>
        <w:rPr>
          <w:noProof/>
        </w:rPr>
        <w:drawing>
          <wp:inline distT="0" distB="0" distL="0" distR="0" wp14:anchorId="0D127133" wp14:editId="178D6A6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49" w:rsidRDefault="00E7352E" w14:paraId="55B37E5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32049" w:rsidTr="3EE90E7A" w14:paraId="6AD3F00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2049" w:rsidRDefault="00E7352E" w14:paraId="6203EC7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2049" w:rsidRDefault="00E7352E" w14:paraId="4B933E90" w14:textId="2C07910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619B6">
              <w:rPr>
                <w:rStyle w:val="Forte"/>
                <w:rFonts w:eastAsia="Times New Roman"/>
              </w:rPr>
              <w:t>30/01/2024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32049" w:rsidTr="3EE90E7A" w14:paraId="5DD21D1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2049" w:rsidRDefault="00E7352E" w14:paraId="5FAC34F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2049" w:rsidRDefault="00E7352E" w14:paraId="6C784A95" w14:textId="70FECBE9">
            <w:pPr>
              <w:rPr>
                <w:rFonts w:eastAsia="Times New Roman"/>
              </w:rPr>
            </w:pPr>
            <w:r w:rsidRPr="3EE90E7A" w:rsidR="00E7352E">
              <w:rPr>
                <w:rStyle w:val="Forte"/>
                <w:rFonts w:eastAsia="Times New Roman"/>
              </w:rPr>
              <w:t>             </w:t>
            </w:r>
            <w:r w:rsidRPr="3EE90E7A" w:rsidR="6FC9FFF1">
              <w:rPr>
                <w:rStyle w:val="Forte"/>
                <w:rFonts w:eastAsia="Times New Roman"/>
              </w:rPr>
              <w:t>75</w:t>
            </w:r>
          </w:p>
        </w:tc>
      </w:tr>
    </w:tbl>
    <w:p w:rsidR="00732049" w:rsidRDefault="00E7352E" w14:paraId="60B27848" w14:textId="77777777">
      <w:pPr>
        <w:pStyle w:val="NormalWeb"/>
      </w:pPr>
      <w:r>
        <w:rPr>
          <w:rStyle w:val="Forte"/>
        </w:rPr>
        <w:t>ESCOLA TÉCNICA ESTADUAL AUGUSTO TORTOLERO ARAÚJO – PARAGUAÇU PAULISTA</w:t>
      </w:r>
    </w:p>
    <w:p w:rsidR="00732049" w:rsidRDefault="00E7352E" w14:paraId="39BD5133" w14:textId="04CF23E2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039/01/2023 – PROCESSO Nº136.00135394/2023–01</w:t>
      </w:r>
    </w:p>
    <w:p w:rsidR="00732049" w:rsidRDefault="00E7352E" w14:paraId="2EE0F2B6" w14:textId="77777777">
      <w:pPr>
        <w:pStyle w:val="NormalWeb"/>
      </w:pPr>
      <w:r>
        <w:t> </w:t>
      </w:r>
    </w:p>
    <w:p w:rsidR="00732049" w:rsidRDefault="00E7352E" w14:paraId="06CBFA26" w14:textId="77777777">
      <w:pPr>
        <w:pStyle w:val="NormalWeb"/>
      </w:pPr>
      <w:r>
        <w:rPr>
          <w:rStyle w:val="Forte"/>
        </w:rPr>
        <w:t>DESPACHO DO DIRETOR DA UNIDADE DE ENSINO DE 29/01/2024</w:t>
      </w:r>
    </w:p>
    <w:p w:rsidR="00732049" w:rsidRDefault="00E7352E" w14:paraId="5A4848F6" w14:textId="77777777">
      <w:pPr>
        <w:pStyle w:val="NormalWeb"/>
      </w:pPr>
      <w:r>
        <w:t> </w:t>
      </w:r>
    </w:p>
    <w:p w:rsidR="00307A04" w:rsidP="00307A04" w:rsidRDefault="00E7352E" w14:paraId="2223F84F" w14:textId="3EC3C0D4">
      <w:pPr>
        <w:pStyle w:val="NormalWeb"/>
      </w:pPr>
      <w:r>
        <w:t xml:space="preserve">O Diretor da ESCOLA TÉCNICA ESTADUAL AUGUSTO TORTOLERO ARAÚJO, da cidade de PARAGUAÇU PAULISTA,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DF2C43" w:rsidRDefault="00DF2C43" w14:paraId="57A5C20E" w14:textId="4D751821">
      <w:pPr>
        <w:pStyle w:val="NormalWeb"/>
      </w:pPr>
    </w:p>
    <w:sectPr w:rsidR="00DF2C4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C9"/>
    <w:rsid w:val="00307A04"/>
    <w:rsid w:val="004619B6"/>
    <w:rsid w:val="00732049"/>
    <w:rsid w:val="00C069C9"/>
    <w:rsid w:val="00DF2C43"/>
    <w:rsid w:val="00E7352E"/>
    <w:rsid w:val="3EE90E7A"/>
    <w:rsid w:val="6FC9F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75FCA"/>
  <w15:chartTrackingRefBased/>
  <w15:docId w15:val="{87C1C244-3735-4984-A657-AF290F974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5</revision>
  <dcterms:created xsi:type="dcterms:W3CDTF">2024-01-30T11:42:00.0000000Z</dcterms:created>
  <dcterms:modified xsi:type="dcterms:W3CDTF">2024-01-30T11:45:40.5401316Z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2024-01-29T12:30:59Z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00720475-fb40-4c3e-abdb-4ba3f363f8f3</vt:lpwstr>
  </property>
  <property fmtid="{D5CDD505-2E9C-101B-9397-08002B2CF9AE}" pid="8" name="MSIP_Label_ff380b4d-8a71-4241-982c-3816ad3ce8fc_ContentBits">
    <vt:lpwstr>0</vt:lpwstr>
  </property>
</Properties>
</file>